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1BFEE" w14:textId="3260E4C1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01.08</w:t>
      </w:r>
      <w:r>
        <w:rPr>
          <w:rFonts w:ascii="Arial" w:hAnsi="Arial" w:cs="Arial"/>
        </w:rPr>
        <w:t>.2022 r.</w:t>
      </w:r>
    </w:p>
    <w:p w14:paraId="61EDB330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7F9BAB0A" w14:textId="396A68C2" w:rsidR="004C29DC" w:rsidRPr="009012C9" w:rsidRDefault="004C29DC" w:rsidP="004C29DC">
      <w:pPr>
        <w:spacing w:after="0"/>
        <w:jc w:val="right"/>
        <w:rPr>
          <w:rFonts w:ascii="Arial" w:hAnsi="Arial" w:cs="Arial"/>
          <w:i/>
        </w:rPr>
      </w:pPr>
    </w:p>
    <w:p w14:paraId="6E880798" w14:textId="466C043A" w:rsidR="000A3BF9" w:rsidRPr="009012C9" w:rsidRDefault="003E0890" w:rsidP="000A3BF9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29422DD4" w14:textId="77777777" w:rsidR="003E0890" w:rsidRPr="009012C9" w:rsidRDefault="003E0890" w:rsidP="004C29DC">
      <w:pPr>
        <w:spacing w:after="0"/>
        <w:rPr>
          <w:rFonts w:ascii="Arial" w:eastAsia="Times New Roman" w:hAnsi="Arial" w:cs="Arial"/>
          <w:lang w:eastAsia="pl-PL"/>
        </w:rPr>
      </w:pPr>
    </w:p>
    <w:p w14:paraId="1E9188E4" w14:textId="35B6787D" w:rsidR="00344CB1" w:rsidRDefault="003E0890" w:rsidP="00344CB1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6D759B16" w14:textId="2AB01235" w:rsidR="00305F25" w:rsidRDefault="003E0890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>składane na podstawie art. 56 ust. 3 ustawy z dnia 11 września 2019 r. Prawo zamówień publicznych (o podstawach skazania)</w:t>
      </w:r>
      <w:r w:rsidR="00344CB1" w:rsidRPr="00FB244D">
        <w:rPr>
          <w:rFonts w:ascii="Arial" w:hAnsi="Arial" w:cs="Arial"/>
        </w:rPr>
        <w:t xml:space="preserve"> </w:t>
      </w:r>
      <w:r w:rsidRPr="00FB244D">
        <w:rPr>
          <w:rFonts w:ascii="Arial" w:hAnsi="Arial" w:cs="Arial"/>
        </w:rPr>
        <w:t xml:space="preserve">składane w postępowaniu o udzielenie zamówienia publicznego na: </w:t>
      </w:r>
      <w:r w:rsidR="0039669E">
        <w:rPr>
          <w:rFonts w:ascii="Arial" w:hAnsi="Arial" w:cs="Arial"/>
          <w:b/>
          <w:color w:val="365F91" w:themeColor="accent1" w:themeShade="BF"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7EDA6C7B" w14:textId="487045BF" w:rsidR="006B5493" w:rsidRPr="001C458E" w:rsidRDefault="006B5493" w:rsidP="00C30259">
      <w:pPr>
        <w:pStyle w:val="Bezodstpw"/>
        <w:spacing w:line="276" w:lineRule="auto"/>
        <w:jc w:val="both"/>
        <w:rPr>
          <w:rFonts w:ascii="Arial" w:hAnsi="Arial" w:cs="Arial"/>
          <w:b/>
          <w:bCs/>
          <w:color w:val="0070C0"/>
        </w:rPr>
      </w:pPr>
    </w:p>
    <w:p w14:paraId="20A90D5D" w14:textId="77777777" w:rsidR="00BD410F" w:rsidRDefault="00BD410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AD70072" w14:textId="642E259C" w:rsidR="009012C9" w:rsidRPr="009012C9" w:rsidRDefault="003E0890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618403AF" w14:textId="565F3C1A" w:rsidR="003E0890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E0890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C2891B7" w14:textId="4958D9CA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98538DA" w14:textId="7628C230" w:rsidR="003E0890" w:rsidRPr="009012C9" w:rsidRDefault="003E0890" w:rsidP="009012C9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66D0C4C0" w14:textId="091025F4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5921B37C" w14:textId="27ACEDBF" w:rsid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479289ED" w14:textId="77777777" w:rsidR="00DE02C2" w:rsidRDefault="00DE02C2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F126425" w14:textId="15F2EA38" w:rsidR="003E0890" w:rsidRPr="00344CB1" w:rsidRDefault="003E0890" w:rsidP="009012C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 w:rsidR="00344CB1">
        <w:rPr>
          <w:rFonts w:ascii="Arial" w:eastAsia="Times New Roman" w:hAnsi="Arial" w:cs="Arial"/>
          <w:lang w:eastAsia="pl-PL"/>
        </w:rPr>
        <w:t xml:space="preserve">  </w:t>
      </w:r>
      <w:r w:rsidR="00344CB1" w:rsidRPr="00344CB1">
        <w:rPr>
          <w:rFonts w:ascii="Arial" w:eastAsia="Times New Roman" w:hAnsi="Arial" w:cs="Arial"/>
          <w:b/>
          <w:lang w:eastAsia="pl-PL"/>
        </w:rPr>
        <w:t>Radosław</w:t>
      </w:r>
    </w:p>
    <w:p w14:paraId="7CEF7D4D" w14:textId="30298C02" w:rsidR="009012C9" w:rsidRPr="00344CB1" w:rsidRDefault="003E0890" w:rsidP="009012C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344CB1" w:rsidRPr="00344CB1">
        <w:rPr>
          <w:rFonts w:ascii="Arial" w:eastAsia="Times New Roman" w:hAnsi="Arial" w:cs="Arial"/>
          <w:b/>
          <w:lang w:eastAsia="pl-PL"/>
        </w:rPr>
        <w:t>Iwiński</w:t>
      </w:r>
      <w:r w:rsidRPr="00344CB1">
        <w:rPr>
          <w:rFonts w:ascii="Arial" w:eastAsia="Times New Roman" w:hAnsi="Arial" w:cs="Arial"/>
          <w:b/>
          <w:lang w:eastAsia="pl-PL"/>
        </w:rPr>
        <w:t xml:space="preserve"> </w:t>
      </w:r>
    </w:p>
    <w:p w14:paraId="5BC22B07" w14:textId="77777777" w:rsidR="00DE02C2" w:rsidRDefault="00DE02C2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6F11824" w14:textId="77777777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46852CA8" w14:textId="234FAAC5" w:rsidR="003E0890" w:rsidRPr="009012C9" w:rsidRDefault="003E0890" w:rsidP="009012C9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DE8077F" w14:textId="77777777" w:rsidR="009012C9" w:rsidRPr="009012C9" w:rsidRDefault="003E0890" w:rsidP="009012C9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1BC5E6CB" w14:textId="51DED97D" w:rsidR="003E0890" w:rsidRPr="00344CB1" w:rsidRDefault="003E0890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661DCF42" w14:textId="77777777" w:rsidR="004C29DC" w:rsidRPr="009012C9" w:rsidRDefault="004C29DC" w:rsidP="004C29DC">
      <w:pPr>
        <w:spacing w:after="0"/>
        <w:rPr>
          <w:rFonts w:ascii="Arial" w:hAnsi="Arial" w:cs="Arial"/>
          <w:i/>
        </w:rPr>
      </w:pPr>
    </w:p>
    <w:p w14:paraId="746C3FF0" w14:textId="06517359" w:rsidR="000A3BF9" w:rsidRPr="009012C9" w:rsidRDefault="009012C9" w:rsidP="009012C9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6470EF80" w14:textId="1B58BE82" w:rsidR="004C29DC" w:rsidRDefault="009012C9" w:rsidP="00182664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4C0BDA06" w14:textId="77777777" w:rsidR="00344CB1" w:rsidRDefault="00344CB1" w:rsidP="00344CB1">
      <w:pPr>
        <w:jc w:val="right"/>
        <w:rPr>
          <w:rFonts w:ascii="Arial" w:hAnsi="Arial" w:cs="Arial"/>
        </w:rPr>
      </w:pPr>
    </w:p>
    <w:p w14:paraId="69D352EF" w14:textId="77777777" w:rsidR="0039669E" w:rsidRPr="009012C9" w:rsidRDefault="0039669E" w:rsidP="00344CB1">
      <w:pPr>
        <w:jc w:val="right"/>
        <w:rPr>
          <w:rFonts w:ascii="Arial" w:hAnsi="Arial" w:cs="Arial"/>
        </w:rPr>
      </w:pPr>
    </w:p>
    <w:p w14:paraId="586BAED9" w14:textId="77777777" w:rsidR="00C30259" w:rsidRDefault="00C30259" w:rsidP="00FB244D">
      <w:pPr>
        <w:spacing w:after="0"/>
        <w:jc w:val="right"/>
        <w:rPr>
          <w:rFonts w:ascii="Arial" w:eastAsia="Times New Roman" w:hAnsi="Arial" w:cs="Arial"/>
          <w:lang w:eastAsia="pl-PL"/>
        </w:rPr>
      </w:pPr>
    </w:p>
    <w:p w14:paraId="6F31A862" w14:textId="730EE440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lastRenderedPageBreak/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 w:rsidR="00291C43"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r>
        <w:rPr>
          <w:rFonts w:ascii="Arial" w:hAnsi="Arial" w:cs="Arial"/>
        </w:rPr>
        <w:t>.2022 r.</w:t>
      </w:r>
    </w:p>
    <w:p w14:paraId="5F15A5BF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C846AD3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5F0303B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11B2158B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77F1205A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6B219601" w14:textId="77777777" w:rsidR="0039669E" w:rsidRDefault="00FB244D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5D14A0F5" w14:textId="755CC181" w:rsidR="00305F25" w:rsidRDefault="0039669E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14:paraId="7292FC06" w14:textId="40C0B05E" w:rsidR="00FB244D" w:rsidRPr="00291C43" w:rsidRDefault="00291C43" w:rsidP="00291C43">
      <w:pPr>
        <w:rPr>
          <w:rFonts w:eastAsia="Times New Roman" w:cs="Arial"/>
          <w:b/>
          <w:szCs w:val="28"/>
          <w:u w:val="single"/>
          <w:lang w:eastAsia="pl-PL"/>
        </w:rPr>
      </w:pPr>
      <w:r>
        <w:rPr>
          <w:rFonts w:ascii="Arial" w:hAnsi="Arial" w:cs="Arial"/>
          <w:b/>
          <w:color w:val="0070C0"/>
        </w:rPr>
        <w:t xml:space="preserve"> </w:t>
      </w:r>
      <w:r w:rsidR="00305F25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 </w:t>
      </w:r>
      <w:r w:rsidR="00FB244D" w:rsidRPr="00FB244D">
        <w:rPr>
          <w:rFonts w:ascii="Arial" w:hAnsi="Arial" w:cs="Arial"/>
          <w:b/>
          <w:color w:val="0070C0"/>
        </w:rPr>
        <w:t xml:space="preserve"> </w:t>
      </w:r>
    </w:p>
    <w:p w14:paraId="2B529D8E" w14:textId="01E8AAA9" w:rsidR="00F040D7" w:rsidRPr="00F040D7" w:rsidRDefault="00F040D7" w:rsidP="00F040D7">
      <w:pPr>
        <w:pStyle w:val="Standard"/>
        <w:spacing w:line="276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3A0F2673" w14:textId="41C485ED" w:rsidR="00344CB1" w:rsidRPr="006B5493" w:rsidRDefault="00F040D7" w:rsidP="00591CCF">
      <w:pPr>
        <w:pStyle w:val="Bezodstpw"/>
        <w:spacing w:line="276" w:lineRule="auto"/>
        <w:ind w:left="786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</w:p>
    <w:p w14:paraId="63D21674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242D394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08BBD1C0" w14:textId="7332EED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A8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286A6554" w14:textId="4CC89E35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4BE124C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5AD0ABB9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1258C84E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7309019E" w14:textId="4E046D3F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t>Leonarda Krystyna</w:t>
      </w:r>
    </w:p>
    <w:p w14:paraId="3B900DD3" w14:textId="1B01FECE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>
        <w:rPr>
          <w:rFonts w:ascii="Arial" w:eastAsia="Times New Roman" w:hAnsi="Arial" w:cs="Arial"/>
          <w:b/>
          <w:lang w:eastAsia="pl-PL"/>
        </w:rPr>
        <w:t>Molenda</w:t>
      </w:r>
    </w:p>
    <w:p w14:paraId="206F2235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2801AD3" w14:textId="1F1A58F6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67920D1B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90DB9B2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4E99C94A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7CCBFDBC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07CEAC12" w14:textId="6FD75280" w:rsidR="00344CB1" w:rsidRDefault="00344CB1" w:rsidP="00344CB1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7237BFA4" w14:textId="77777777" w:rsidR="00B22CD1" w:rsidRDefault="00B22CD1" w:rsidP="0039669E">
      <w:pPr>
        <w:spacing w:after="0"/>
        <w:rPr>
          <w:rFonts w:ascii="Arial" w:hAnsi="Arial" w:cs="Arial"/>
        </w:rPr>
      </w:pPr>
    </w:p>
    <w:p w14:paraId="0BDB6918" w14:textId="77777777" w:rsidR="00FB244D" w:rsidRDefault="00FB244D" w:rsidP="00344CB1">
      <w:pPr>
        <w:spacing w:after="0"/>
        <w:jc w:val="right"/>
        <w:rPr>
          <w:rFonts w:ascii="Arial" w:hAnsi="Arial" w:cs="Arial"/>
        </w:rPr>
      </w:pPr>
    </w:p>
    <w:p w14:paraId="7B5B7B62" w14:textId="37232FFE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r>
        <w:rPr>
          <w:rFonts w:ascii="Arial" w:hAnsi="Arial" w:cs="Arial"/>
        </w:rPr>
        <w:t>.2022 r.</w:t>
      </w:r>
    </w:p>
    <w:p w14:paraId="7F994B3E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6E8986A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142BDCF9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71C8F45A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5530DDE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43C4E3A9" w14:textId="77777777" w:rsidR="0039669E" w:rsidRDefault="00FB244D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="0039669E">
        <w:rPr>
          <w:rFonts w:ascii="Arial" w:hAnsi="Arial" w:cs="Arial"/>
          <w:b/>
          <w:color w:val="365F91" w:themeColor="accent1" w:themeShade="BF"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6BD386E5" w14:textId="6170E9C4" w:rsidR="00F040D7" w:rsidRPr="00305F25" w:rsidRDefault="00F040D7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</w:p>
    <w:p w14:paraId="7D8D6D55" w14:textId="17748308" w:rsidR="00344CB1" w:rsidRPr="006B5493" w:rsidRDefault="00F040D7" w:rsidP="00591CCF">
      <w:pPr>
        <w:pStyle w:val="Bezodstpw"/>
        <w:spacing w:line="276" w:lineRule="auto"/>
        <w:ind w:left="786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</w:p>
    <w:p w14:paraId="4F563832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5A85628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15FE152D" w14:textId="799CF64F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344CB1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4F7F0E41" w14:textId="0AF6D21E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44CB1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5852A236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7525E035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4917555A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1F324087" w14:textId="5C9BD2FD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80593D">
        <w:rPr>
          <w:rFonts w:ascii="Arial" w:eastAsia="Times New Roman" w:hAnsi="Arial" w:cs="Arial"/>
          <w:b/>
          <w:lang w:eastAsia="pl-PL"/>
        </w:rPr>
        <w:t xml:space="preserve"> </w:t>
      </w:r>
      <w:r w:rsidR="0039669E">
        <w:rPr>
          <w:rFonts w:ascii="Arial" w:eastAsia="Times New Roman" w:hAnsi="Arial" w:cs="Arial"/>
          <w:b/>
          <w:lang w:eastAsia="pl-PL"/>
        </w:rPr>
        <w:t>Agata</w:t>
      </w:r>
      <w:r w:rsidR="00291C43">
        <w:rPr>
          <w:rFonts w:ascii="Arial" w:eastAsia="Times New Roman" w:hAnsi="Arial" w:cs="Arial"/>
          <w:b/>
          <w:lang w:eastAsia="pl-PL"/>
        </w:rPr>
        <w:t xml:space="preserve">  </w:t>
      </w:r>
    </w:p>
    <w:p w14:paraId="65E244EC" w14:textId="73CBD1F9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39669E">
        <w:rPr>
          <w:rFonts w:ascii="Arial" w:eastAsia="Times New Roman" w:hAnsi="Arial" w:cs="Arial"/>
          <w:b/>
          <w:lang w:eastAsia="pl-PL"/>
        </w:rPr>
        <w:t>Ptasznik</w:t>
      </w:r>
    </w:p>
    <w:p w14:paraId="347AEF52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B3BF19B" w14:textId="61AAF04E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75B0B8D2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17AF57B0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3CC3B71B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3B545B2E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7D6E53F1" w14:textId="1B192C33" w:rsidR="00DE02C2" w:rsidRPr="00305F25" w:rsidRDefault="00344CB1" w:rsidP="00305F25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5EC7FF80" w14:textId="77777777" w:rsidR="00B22CD1" w:rsidRDefault="00B22CD1" w:rsidP="00344CB1">
      <w:pPr>
        <w:spacing w:after="0"/>
        <w:jc w:val="right"/>
        <w:rPr>
          <w:rFonts w:ascii="Arial" w:hAnsi="Arial" w:cs="Arial"/>
        </w:rPr>
      </w:pPr>
    </w:p>
    <w:p w14:paraId="735EB3F7" w14:textId="77777777" w:rsidR="0039669E" w:rsidRDefault="0039669E" w:rsidP="00344CB1">
      <w:pPr>
        <w:spacing w:after="0"/>
        <w:jc w:val="right"/>
        <w:rPr>
          <w:rFonts w:ascii="Arial" w:hAnsi="Arial" w:cs="Arial"/>
        </w:rPr>
      </w:pPr>
    </w:p>
    <w:p w14:paraId="132B0850" w14:textId="77777777" w:rsidR="0039669E" w:rsidRDefault="0039669E" w:rsidP="00344CB1">
      <w:pPr>
        <w:spacing w:after="0"/>
        <w:jc w:val="right"/>
        <w:rPr>
          <w:rFonts w:ascii="Arial" w:hAnsi="Arial" w:cs="Arial"/>
        </w:rPr>
      </w:pPr>
    </w:p>
    <w:p w14:paraId="30A1667B" w14:textId="77777777" w:rsidR="00FB244D" w:rsidRDefault="00FB244D" w:rsidP="00344CB1">
      <w:pPr>
        <w:spacing w:after="0"/>
        <w:jc w:val="right"/>
        <w:rPr>
          <w:rFonts w:ascii="Arial" w:hAnsi="Arial" w:cs="Arial"/>
        </w:rPr>
      </w:pPr>
    </w:p>
    <w:p w14:paraId="3AE554F3" w14:textId="008ABDD4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bookmarkStart w:id="0" w:name="_GoBack"/>
      <w:bookmarkEnd w:id="0"/>
      <w:r>
        <w:rPr>
          <w:rFonts w:ascii="Arial" w:hAnsi="Arial" w:cs="Arial"/>
        </w:rPr>
        <w:t>.2022 r.</w:t>
      </w:r>
    </w:p>
    <w:p w14:paraId="0AF8C712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04F9BA63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7B7007F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13EE315A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3E7FA2D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1A1D3353" w14:textId="77777777" w:rsidR="0039669E" w:rsidRDefault="00FB244D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="0039669E">
        <w:rPr>
          <w:rFonts w:ascii="Arial" w:hAnsi="Arial" w:cs="Arial"/>
          <w:b/>
          <w:color w:val="365F91" w:themeColor="accent1" w:themeShade="BF"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058FA622" w14:textId="69631B5A" w:rsidR="00305F25" w:rsidRDefault="00305F25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</w:p>
    <w:p w14:paraId="61B744CB" w14:textId="72E5225E" w:rsidR="00FB244D" w:rsidRPr="00FB244D" w:rsidRDefault="00305F25" w:rsidP="00853323">
      <w:pPr>
        <w:pStyle w:val="Standard"/>
        <w:jc w:val="both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853323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7B596097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ED70559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9F50CDD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FB327B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5D34BE7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5613ABAB" w14:textId="20E2A897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344CB1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4BAD954A" w14:textId="5ABF568D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44CB1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5D450D60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3D1EFF61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69380E78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68FF074" w14:textId="7CB70CD2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FC4405">
        <w:rPr>
          <w:rFonts w:ascii="Arial" w:eastAsia="Times New Roman" w:hAnsi="Arial" w:cs="Arial"/>
          <w:b/>
          <w:lang w:eastAsia="pl-PL"/>
        </w:rPr>
        <w:t>Aleksandra</w:t>
      </w:r>
    </w:p>
    <w:p w14:paraId="7B086A54" w14:textId="15F10B70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FC4405">
        <w:rPr>
          <w:rFonts w:ascii="Arial" w:eastAsia="Times New Roman" w:hAnsi="Arial" w:cs="Arial"/>
          <w:b/>
          <w:lang w:eastAsia="pl-PL"/>
        </w:rPr>
        <w:t>Świstulska</w:t>
      </w:r>
    </w:p>
    <w:p w14:paraId="0CE410B4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24618A5B" w14:textId="0F102646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D058B0B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8B3F17F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5A44806F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1100005D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6A63F00A" w14:textId="40B9B5BA" w:rsidR="00344CB1" w:rsidRDefault="00344CB1" w:rsidP="00344CB1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EC0B225" w14:textId="77777777" w:rsidR="00DE02C2" w:rsidRDefault="00DE02C2" w:rsidP="00344CB1">
      <w:pPr>
        <w:spacing w:line="360" w:lineRule="auto"/>
        <w:ind w:left="5670"/>
        <w:rPr>
          <w:rFonts w:ascii="Calibri" w:hAnsi="Calibri"/>
        </w:rPr>
      </w:pPr>
    </w:p>
    <w:p w14:paraId="696C44F3" w14:textId="77777777" w:rsidR="001C458E" w:rsidRDefault="001C458E" w:rsidP="00F040D7">
      <w:pPr>
        <w:spacing w:after="0"/>
        <w:rPr>
          <w:rFonts w:ascii="Arial" w:hAnsi="Arial" w:cs="Arial"/>
        </w:rPr>
      </w:pPr>
    </w:p>
    <w:p w14:paraId="0A4333DA" w14:textId="77777777" w:rsidR="00B22CD1" w:rsidRDefault="00B22CD1" w:rsidP="0080593D">
      <w:pPr>
        <w:spacing w:after="0"/>
        <w:jc w:val="right"/>
        <w:rPr>
          <w:rFonts w:ascii="Arial" w:hAnsi="Arial" w:cs="Arial"/>
        </w:rPr>
      </w:pPr>
    </w:p>
    <w:p w14:paraId="17CC7B5E" w14:textId="7A0A2A2B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r>
        <w:rPr>
          <w:rFonts w:ascii="Arial" w:hAnsi="Arial" w:cs="Arial"/>
        </w:rPr>
        <w:t>.2022 r.</w:t>
      </w:r>
    </w:p>
    <w:p w14:paraId="1AA58118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A56352F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3843202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0234FDA4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5F33A05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58D6A4A9" w14:textId="77777777" w:rsidR="0039669E" w:rsidRDefault="00FB244D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7DFD37B4" w14:textId="4C404652" w:rsidR="00305F25" w:rsidRDefault="0039669E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14:paraId="3746B854" w14:textId="764EDF63" w:rsidR="00FB244D" w:rsidRPr="00291C43" w:rsidRDefault="00305F25" w:rsidP="00291C43">
      <w:pPr>
        <w:rPr>
          <w:rFonts w:eastAsia="Times New Roman" w:cs="Arial"/>
          <w:b/>
          <w:szCs w:val="28"/>
          <w:u w:val="single"/>
          <w:lang w:eastAsia="pl-PL"/>
        </w:rPr>
      </w:pPr>
      <w:r>
        <w:rPr>
          <w:rFonts w:eastAsia="Times New Roman" w:cs="Arial"/>
          <w:b/>
          <w:szCs w:val="28"/>
          <w:u w:val="single"/>
          <w:lang w:eastAsia="pl-PL"/>
        </w:rPr>
        <w:t xml:space="preserve"> </w:t>
      </w:r>
    </w:p>
    <w:p w14:paraId="1CF50CA4" w14:textId="77777777" w:rsidR="00FB244D" w:rsidRPr="00670CC3" w:rsidRDefault="00FB244D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</w:p>
    <w:p w14:paraId="4E934B7C" w14:textId="77777777" w:rsidR="00591CCF" w:rsidRDefault="00591CCF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A2CBE98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71987767" w14:textId="3D43756C" w:rsidR="0080593D" w:rsidRPr="009012C9" w:rsidRDefault="00591CCF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80593D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1298E60" w14:textId="2C6887A2" w:rsidR="0080593D" w:rsidRPr="009012C9" w:rsidRDefault="00591CCF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80593D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3247B857" w14:textId="25735AD8" w:rsidR="0080593D" w:rsidRPr="009012C9" w:rsidRDefault="00066286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80593D"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0477B5AE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7F818B8B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7D345F3" w14:textId="7190D961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291C43">
        <w:rPr>
          <w:rFonts w:ascii="Arial" w:eastAsia="Times New Roman" w:hAnsi="Arial" w:cs="Arial"/>
          <w:b/>
          <w:lang w:eastAsia="pl-PL"/>
        </w:rPr>
        <w:t>Izabela</w:t>
      </w:r>
    </w:p>
    <w:p w14:paraId="6F2F5377" w14:textId="0CEB00CC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291C43">
        <w:rPr>
          <w:rFonts w:ascii="Arial" w:eastAsia="Times New Roman" w:hAnsi="Arial" w:cs="Arial"/>
          <w:b/>
          <w:lang w:eastAsia="pl-PL"/>
        </w:rPr>
        <w:t>Wawrzyniak-Karłowska</w:t>
      </w:r>
    </w:p>
    <w:p w14:paraId="05A1F46B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312A6DD6" w14:textId="7F88C42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3C470BA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2255C12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4E4A09D6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096834C8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7DBD8E8E" w14:textId="77777777" w:rsidR="0080593D" w:rsidRPr="00182664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53E2FC0" w14:textId="77777777" w:rsidR="00DE02C2" w:rsidRDefault="00DE02C2" w:rsidP="00344CB1">
      <w:pPr>
        <w:spacing w:line="360" w:lineRule="auto"/>
        <w:ind w:left="5670"/>
        <w:rPr>
          <w:rFonts w:ascii="Calibri" w:hAnsi="Calibri"/>
        </w:rPr>
      </w:pPr>
    </w:p>
    <w:p w14:paraId="4B1D02D6" w14:textId="77777777" w:rsidR="00B22CD1" w:rsidRDefault="00B22CD1" w:rsidP="00853323">
      <w:pPr>
        <w:spacing w:after="0"/>
        <w:rPr>
          <w:rFonts w:ascii="Arial" w:hAnsi="Arial" w:cs="Arial"/>
        </w:rPr>
      </w:pPr>
    </w:p>
    <w:p w14:paraId="06C32007" w14:textId="3E598E7A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r>
        <w:rPr>
          <w:rFonts w:ascii="Arial" w:hAnsi="Arial" w:cs="Arial"/>
        </w:rPr>
        <w:t>.2022 r.</w:t>
      </w:r>
    </w:p>
    <w:p w14:paraId="06B06C89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9407BE4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79DDB58A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498A558F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B01347A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60D7654A" w14:textId="77777777" w:rsidR="0039669E" w:rsidRDefault="00FB244D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FB244D">
        <w:rPr>
          <w:rFonts w:ascii="Arial" w:hAnsi="Arial" w:cs="Arial"/>
        </w:rPr>
        <w:t>składane na podstawie art. 56 ust. 3 ustawy z dnia 11 września 2019 r. Prawo zamówień publicznych (o podstawach skazania) składane w postępowaniu o udzielenie zamówienia publicznego na:</w:t>
      </w:r>
      <w:r w:rsidR="00853323">
        <w:rPr>
          <w:rFonts w:ascii="Arial" w:hAnsi="Arial" w:cs="Arial"/>
          <w:b/>
          <w:color w:val="0070C0"/>
        </w:rPr>
        <w:t xml:space="preserve"> </w:t>
      </w:r>
      <w:r w:rsidR="00305F25">
        <w:rPr>
          <w:rFonts w:ascii="Arial" w:hAnsi="Arial" w:cs="Arial"/>
          <w:b/>
          <w:color w:val="365F91" w:themeColor="accent1" w:themeShade="BF"/>
          <w:szCs w:val="28"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714D8F62" w14:textId="35CCD183" w:rsidR="00305F25" w:rsidRDefault="0039669E" w:rsidP="00305F25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14:paraId="38793C6B" w14:textId="11F7C13D" w:rsidR="00FB244D" w:rsidRPr="00FB244D" w:rsidRDefault="00FB244D" w:rsidP="00853323">
      <w:pPr>
        <w:pStyle w:val="Standard"/>
        <w:jc w:val="both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1E0FB72E" w14:textId="77777777" w:rsidR="00FB244D" w:rsidRDefault="00FB244D" w:rsidP="00FC440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BF31F2C" w14:textId="77777777" w:rsidR="00FB244D" w:rsidRDefault="00FB244D" w:rsidP="00FC440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A15E201" w14:textId="56CC1FB9" w:rsidR="0080593D" w:rsidRPr="00670CC3" w:rsidRDefault="00FC4405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</w:rPr>
        <w:t xml:space="preserve"> </w:t>
      </w:r>
    </w:p>
    <w:p w14:paraId="4E7CA86A" w14:textId="77777777" w:rsidR="00591CCF" w:rsidRDefault="00591CCF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8C1C3A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5E23AB12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1966AEC1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34AD418" w14:textId="77777777" w:rsidR="0080593D" w:rsidRPr="009012C9" w:rsidRDefault="0080593D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38B7561D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6C6F759E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0B001B7F" w14:textId="4379BDFE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39669E">
        <w:rPr>
          <w:rFonts w:ascii="Arial" w:eastAsia="Times New Roman" w:hAnsi="Arial" w:cs="Arial"/>
          <w:b/>
          <w:lang w:eastAsia="pl-PL"/>
        </w:rPr>
        <w:t>Magdalena</w:t>
      </w:r>
    </w:p>
    <w:p w14:paraId="1E2B9C99" w14:textId="68F1D6A3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proofErr w:type="spellStart"/>
      <w:r w:rsidR="0039669E">
        <w:rPr>
          <w:rFonts w:ascii="Arial" w:eastAsia="Times New Roman" w:hAnsi="Arial" w:cs="Arial"/>
          <w:b/>
          <w:lang w:eastAsia="pl-PL"/>
        </w:rPr>
        <w:t>Chodorska</w:t>
      </w:r>
      <w:proofErr w:type="spellEnd"/>
    </w:p>
    <w:p w14:paraId="0A235BAC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098090E8" w14:textId="5D747E46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3E18F8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2443C955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578F8C6E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390B4DE6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01B846A7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157B1CD5" w14:textId="77777777" w:rsidR="0080593D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0449E78D" w14:textId="77777777" w:rsidR="00B22CD1" w:rsidRDefault="00B22CD1" w:rsidP="00BC2368">
      <w:pPr>
        <w:spacing w:after="0"/>
        <w:rPr>
          <w:rFonts w:ascii="Arial" w:hAnsi="Arial" w:cs="Arial"/>
        </w:rPr>
      </w:pPr>
    </w:p>
    <w:p w14:paraId="3378EA83" w14:textId="3CCE78C8" w:rsidR="00AD1AF3" w:rsidRDefault="00AD1AF3" w:rsidP="00AD1AF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Gdańsk, dnia  </w:t>
      </w:r>
      <w:r w:rsidR="0039669E">
        <w:rPr>
          <w:rFonts w:ascii="Arial" w:hAnsi="Arial" w:cs="Arial"/>
        </w:rPr>
        <w:t>21.07</w:t>
      </w:r>
      <w:r w:rsidR="00CB6604">
        <w:rPr>
          <w:rFonts w:ascii="Arial" w:hAnsi="Arial" w:cs="Arial"/>
        </w:rPr>
        <w:t>.2022</w:t>
      </w:r>
      <w:r>
        <w:rPr>
          <w:rFonts w:ascii="Arial" w:hAnsi="Arial" w:cs="Arial"/>
        </w:rPr>
        <w:t xml:space="preserve"> r</w:t>
      </w:r>
    </w:p>
    <w:p w14:paraId="40C9630E" w14:textId="77777777" w:rsidR="00AD1AF3" w:rsidRDefault="00AD1AF3" w:rsidP="00AD1AF3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08E9E429" w14:textId="77777777" w:rsidR="00AD1AF3" w:rsidRDefault="00AD1AF3" w:rsidP="00AD1AF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0FE2A4BB" w14:textId="1DE29AA7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Znak postępowania OI.I.261.1.</w:t>
      </w:r>
      <w:r w:rsidR="00BC2368">
        <w:rPr>
          <w:rFonts w:ascii="Arial" w:eastAsia="Times New Roman" w:hAnsi="Arial" w:cs="Arial"/>
          <w:lang w:eastAsia="pl-PL"/>
        </w:rPr>
        <w:t>3</w:t>
      </w:r>
      <w:r w:rsidR="0039669E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>.202</w:t>
      </w:r>
      <w:r w:rsidR="00CB6604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.LM</w:t>
      </w:r>
    </w:p>
    <w:p w14:paraId="04D65761" w14:textId="77777777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</w:p>
    <w:p w14:paraId="2DE2D59E" w14:textId="77777777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</w:p>
    <w:p w14:paraId="7229DCC5" w14:textId="77777777" w:rsidR="00AD1AF3" w:rsidRDefault="00AD1AF3" w:rsidP="00AD1AF3">
      <w:pPr>
        <w:spacing w:after="0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Oświadczenie</w:t>
      </w:r>
    </w:p>
    <w:p w14:paraId="24013354" w14:textId="77777777" w:rsidR="0039669E" w:rsidRDefault="00AD1AF3" w:rsidP="0039669E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="00FC4405">
        <w:rPr>
          <w:rFonts w:ascii="Arial" w:hAnsi="Arial" w:cs="Arial"/>
        </w:rPr>
        <w:t xml:space="preserve"> </w:t>
      </w:r>
      <w:r w:rsidR="0039669E" w:rsidRPr="00C423F6">
        <w:rPr>
          <w:rFonts w:ascii="Arial" w:hAnsi="Arial" w:cs="Arial"/>
          <w:b/>
          <w:bCs/>
          <w:color w:val="365F91" w:themeColor="accent1" w:themeShade="BF"/>
        </w:rPr>
        <w:t xml:space="preserve">„Koszenie łąki w rezerwacie przyrody „Jar Rzeki Raduni” na działce nr 227, obręb </w:t>
      </w:r>
      <w:proofErr w:type="spellStart"/>
      <w:r w:rsidR="0039669E" w:rsidRPr="00C423F6">
        <w:rPr>
          <w:rFonts w:ascii="Arial" w:hAnsi="Arial" w:cs="Arial"/>
          <w:b/>
          <w:bCs/>
          <w:color w:val="365F91" w:themeColor="accent1" w:themeShade="BF"/>
        </w:rPr>
        <w:t>Glincz</w:t>
      </w:r>
      <w:proofErr w:type="spellEnd"/>
      <w:r w:rsidR="0039669E" w:rsidRPr="00C423F6">
        <w:rPr>
          <w:rFonts w:ascii="Arial" w:hAnsi="Arial" w:cs="Arial"/>
          <w:b/>
          <w:color w:val="365F91" w:themeColor="accent1" w:themeShade="BF"/>
        </w:rPr>
        <w:t>”</w:t>
      </w:r>
      <w:r w:rsidR="0039669E">
        <w:rPr>
          <w:rFonts w:ascii="Arial" w:hAnsi="Arial" w:cs="Arial"/>
          <w:b/>
          <w:color w:val="365F91" w:themeColor="accent1" w:themeShade="BF"/>
        </w:rPr>
        <w:t>.</w:t>
      </w:r>
    </w:p>
    <w:p w14:paraId="37EFAC98" w14:textId="6D886114" w:rsidR="00BC2368" w:rsidRDefault="0039669E" w:rsidP="00BC2368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14:paraId="5C923834" w14:textId="70D86034" w:rsidR="00F040D7" w:rsidRPr="00F040D7" w:rsidRDefault="00BC2368" w:rsidP="00BC2368">
      <w:pPr>
        <w:pStyle w:val="Bezodstpw"/>
        <w:spacing w:line="276" w:lineRule="auto"/>
        <w:ind w:left="284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color w:val="0070C0"/>
        </w:rPr>
        <w:t xml:space="preserve"> </w:t>
      </w:r>
    </w:p>
    <w:p w14:paraId="4B07719E" w14:textId="19550D23" w:rsidR="00AD1AF3" w:rsidRDefault="00F040D7" w:rsidP="00CB6604">
      <w:pPr>
        <w:pStyle w:val="Bezodstpw"/>
        <w:spacing w:line="276" w:lineRule="auto"/>
        <w:ind w:left="142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  <w:r w:rsidR="00D46A6D" w:rsidRPr="00393AB1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  <w:r w:rsidR="00D46A6D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</w:p>
    <w:p w14:paraId="779EA492" w14:textId="77777777" w:rsidR="00AD1AF3" w:rsidRDefault="00AD1AF3" w:rsidP="00AD1AF3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przez:</w:t>
      </w:r>
    </w:p>
    <w:p w14:paraId="1C1C5DA4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kierownika zamawiającego</w:t>
      </w:r>
    </w:p>
    <w:p w14:paraId="074125F0" w14:textId="752F88FA" w:rsidR="00AD1AF3" w:rsidRDefault="00216E2B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AD1AF3">
        <w:rPr>
          <w:rFonts w:ascii="Arial" w:eastAsia="Times New Roman" w:hAnsi="Arial" w:cs="Arial"/>
          <w:lang w:eastAsia="pl-PL"/>
        </w:rPr>
        <w:t>członka komisji przetargowej</w:t>
      </w:r>
    </w:p>
    <w:p w14:paraId="695914FE" w14:textId="0A372CD5" w:rsidR="00AD1AF3" w:rsidRDefault="00216E2B" w:rsidP="00AD1AF3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AD1AF3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198745F1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7592F714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osobę udzielającą zamówienia</w:t>
      </w:r>
    </w:p>
    <w:p w14:paraId="221DB3E0" w14:textId="6EBDC066" w:rsidR="00AD1AF3" w:rsidRDefault="00AD1AF3" w:rsidP="00AD1AF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Imię (imiona)  </w:t>
      </w:r>
      <w:r w:rsidR="00BC2368">
        <w:rPr>
          <w:rFonts w:ascii="Arial" w:eastAsia="Times New Roman" w:hAnsi="Arial" w:cs="Arial"/>
          <w:b/>
          <w:lang w:eastAsia="pl-PL"/>
        </w:rPr>
        <w:t>Marek</w:t>
      </w:r>
    </w:p>
    <w:p w14:paraId="688A6AB8" w14:textId="6FB2D47C" w:rsidR="00AD1AF3" w:rsidRDefault="00AD1AF3" w:rsidP="00AD1AF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Nazwisko </w:t>
      </w:r>
      <w:r>
        <w:rPr>
          <w:rFonts w:ascii="Arial" w:eastAsia="Times New Roman" w:hAnsi="Arial" w:cs="Arial"/>
          <w:b/>
          <w:lang w:eastAsia="pl-PL"/>
        </w:rPr>
        <w:t xml:space="preserve">     </w:t>
      </w:r>
      <w:r w:rsidR="00BC2368">
        <w:rPr>
          <w:rFonts w:ascii="Arial" w:eastAsia="Times New Roman" w:hAnsi="Arial" w:cs="Arial"/>
          <w:b/>
          <w:lang w:eastAsia="pl-PL"/>
        </w:rPr>
        <w:t>Ziółkowski</w:t>
      </w:r>
    </w:p>
    <w:p w14:paraId="212D0696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576277FD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sym w:font="Wingdings" w:char="F078"/>
      </w:r>
      <w:r>
        <w:rPr>
          <w:rFonts w:ascii="Arial" w:eastAsia="Times New Roman" w:hAnsi="Arial" w:cs="Arial"/>
          <w:lang w:eastAsia="pl-PL"/>
        </w:rPr>
        <w:t xml:space="preserve"> 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77A21A65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 xml:space="preserve"> zostałam(em) prawomocnie skazana(y) za co najmniej jedno z ww. przestępstw popełnionych w związku z postępowaniem o udzielenie zamówienia, a nie nastąpiło jeszcze zatarcie skazania i w związku z powyższym podlegam wyłączeniu z wykonywania czynności w postępowaniu;</w:t>
      </w:r>
    </w:p>
    <w:p w14:paraId="20DB8DB4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*odpowiednie zaznaczyć znakiem „x”</w:t>
      </w:r>
    </w:p>
    <w:p w14:paraId="21D7F35B" w14:textId="77777777" w:rsidR="00AD1AF3" w:rsidRDefault="00AD1AF3" w:rsidP="00AD1AF3">
      <w:pPr>
        <w:spacing w:after="0"/>
        <w:rPr>
          <w:rFonts w:ascii="Arial" w:hAnsi="Arial" w:cs="Arial"/>
          <w:i/>
        </w:rPr>
      </w:pPr>
    </w:p>
    <w:p w14:paraId="749FB00A" w14:textId="77777777" w:rsidR="00AD1AF3" w:rsidRDefault="00AD1AF3" w:rsidP="00AD1AF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2D316280" w14:textId="77777777" w:rsidR="00AD1AF3" w:rsidRDefault="00AD1AF3" w:rsidP="00AD1AF3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A8E97AD" w14:textId="77777777" w:rsidR="00BC2368" w:rsidRDefault="00BC2368" w:rsidP="00AD1AF3">
      <w:pPr>
        <w:spacing w:line="360" w:lineRule="auto"/>
        <w:ind w:left="5670"/>
        <w:rPr>
          <w:rFonts w:ascii="Calibri" w:hAnsi="Calibri"/>
        </w:rPr>
      </w:pPr>
    </w:p>
    <w:p w14:paraId="23A31C81" w14:textId="77777777" w:rsidR="00BC2368" w:rsidRDefault="00BC2368" w:rsidP="00AD1AF3">
      <w:pPr>
        <w:spacing w:line="360" w:lineRule="auto"/>
        <w:ind w:left="5670"/>
        <w:rPr>
          <w:rFonts w:ascii="Calibri" w:hAnsi="Calibri"/>
        </w:rPr>
      </w:pPr>
    </w:p>
    <w:p w14:paraId="2EA332B3" w14:textId="77777777" w:rsidR="00AD1AF3" w:rsidRDefault="00AD1AF3" w:rsidP="0080593D">
      <w:pPr>
        <w:spacing w:after="0"/>
        <w:jc w:val="right"/>
        <w:rPr>
          <w:rFonts w:ascii="Arial" w:hAnsi="Arial" w:cs="Arial"/>
        </w:rPr>
      </w:pPr>
    </w:p>
    <w:p w14:paraId="18FFD56B" w14:textId="77777777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 xml:space="preserve">OI.I.261.1.19.2022.LM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Gdańsk, dnia  11.05.2022 r.</w:t>
      </w:r>
    </w:p>
    <w:p w14:paraId="29AB3C12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292C3BFB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2105E3ED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7A05C978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B0F00A5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1998A41E" w14:textId="77777777" w:rsidR="00FB244D" w:rsidRPr="00FB244D" w:rsidRDefault="00FB244D" w:rsidP="00FB244D">
      <w:pPr>
        <w:pStyle w:val="Standard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FB244D">
        <w:rPr>
          <w:rFonts w:ascii="Arial" w:hAnsi="Arial" w:cs="Arial"/>
          <w:sz w:val="22"/>
          <w:szCs w:val="22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  <w:sz w:val="22"/>
          <w:szCs w:val="22"/>
        </w:rPr>
        <w:t xml:space="preserve"> </w:t>
      </w:r>
      <w:r w:rsidRPr="00FB244D">
        <w:rPr>
          <w:rFonts w:ascii="Arial" w:hAnsi="Arial" w:cs="Arial"/>
          <w:b/>
          <w:color w:val="0070C0"/>
          <w:sz w:val="22"/>
          <w:szCs w:val="22"/>
        </w:rPr>
        <w:t>Ochron</w:t>
      </w:r>
      <w:r>
        <w:rPr>
          <w:rFonts w:ascii="Arial" w:hAnsi="Arial" w:cs="Arial"/>
          <w:b/>
          <w:color w:val="0070C0"/>
          <w:sz w:val="22"/>
          <w:szCs w:val="22"/>
        </w:rPr>
        <w:t>ę</w:t>
      </w:r>
      <w:r w:rsidRPr="00FB244D">
        <w:rPr>
          <w:rFonts w:ascii="Arial" w:hAnsi="Arial" w:cs="Arial"/>
          <w:b/>
          <w:color w:val="0070C0"/>
          <w:sz w:val="22"/>
          <w:szCs w:val="22"/>
        </w:rPr>
        <w:t xml:space="preserve"> muraw kserotermicznych w rezerwatach przyrody </w:t>
      </w:r>
    </w:p>
    <w:p w14:paraId="0FDCD523" w14:textId="77777777" w:rsidR="00FB244D" w:rsidRPr="00FB244D" w:rsidRDefault="00FB244D" w:rsidP="00FB244D">
      <w:pPr>
        <w:pStyle w:val="Standard"/>
        <w:rPr>
          <w:rFonts w:ascii="Arial" w:hAnsi="Arial" w:cs="Arial"/>
          <w:b/>
          <w:bCs/>
          <w:color w:val="0070C0"/>
          <w:sz w:val="22"/>
          <w:szCs w:val="22"/>
        </w:rPr>
      </w:pPr>
      <w:r w:rsidRPr="00FB244D">
        <w:rPr>
          <w:rFonts w:ascii="Arial" w:hAnsi="Arial" w:cs="Arial"/>
          <w:b/>
          <w:color w:val="0070C0"/>
          <w:sz w:val="22"/>
          <w:szCs w:val="22"/>
        </w:rPr>
        <w:t xml:space="preserve">„Kwidzyńskie Ostnice” i „Biała Góra” w 2022 roku </w:t>
      </w:r>
    </w:p>
    <w:p w14:paraId="3A94AA59" w14:textId="2B4967EA" w:rsidR="0080593D" w:rsidRDefault="0080593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5E96912" w14:textId="77777777" w:rsidR="00FB244D" w:rsidRDefault="00FB244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670AAB7" w14:textId="77777777" w:rsidR="00FB244D" w:rsidRDefault="00FB244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457F504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6D5F8EBD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5F3E545" w14:textId="6BD2A9A9" w:rsidR="0080593D" w:rsidRPr="009012C9" w:rsidRDefault="00AC7728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A8"/>
      </w:r>
      <w:r w:rsidR="0080593D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78AF3E3D" w14:textId="69CDE06A" w:rsidR="0080593D" w:rsidRPr="009012C9" w:rsidRDefault="00AC7728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>
        <w:rPr>
          <w:rFonts w:ascii="Arial" w:eastAsia="Times New Roman" w:hAnsi="Arial" w:cs="Arial"/>
          <w:lang w:eastAsia="pl-PL"/>
        </w:rPr>
        <w:t xml:space="preserve"> </w:t>
      </w:r>
      <w:r w:rsidR="0080593D"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75F39082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1BFBD03A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670046F" w14:textId="2E09ADBA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F040D7">
        <w:rPr>
          <w:rFonts w:ascii="Arial" w:eastAsia="Times New Roman" w:hAnsi="Arial" w:cs="Arial"/>
          <w:b/>
          <w:lang w:eastAsia="pl-PL"/>
        </w:rPr>
        <w:t>Michał</w:t>
      </w:r>
    </w:p>
    <w:p w14:paraId="3266D51E" w14:textId="61A13876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F040D7">
        <w:rPr>
          <w:rFonts w:ascii="Arial" w:eastAsia="Times New Roman" w:hAnsi="Arial" w:cs="Arial"/>
          <w:b/>
          <w:lang w:eastAsia="pl-PL"/>
        </w:rPr>
        <w:t>Zapart</w:t>
      </w:r>
    </w:p>
    <w:p w14:paraId="2E0A9B9E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800CD52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01D1A33A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26F92C7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6D5ECAAA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6891BB97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39D675FC" w14:textId="77777777" w:rsidR="0080593D" w:rsidRPr="00182664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6C12DCBD" w14:textId="77777777" w:rsidR="0080593D" w:rsidRPr="00182664" w:rsidRDefault="0080593D" w:rsidP="00344CB1">
      <w:pPr>
        <w:spacing w:line="360" w:lineRule="auto"/>
        <w:ind w:left="5670"/>
        <w:rPr>
          <w:rFonts w:ascii="Calibri" w:hAnsi="Calibri"/>
        </w:rPr>
      </w:pPr>
    </w:p>
    <w:sectPr w:rsidR="0080593D" w:rsidRPr="001826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4604E" w14:textId="77777777" w:rsidR="00085E73" w:rsidRDefault="00085E73" w:rsidP="00085E73">
      <w:pPr>
        <w:spacing w:after="0" w:line="240" w:lineRule="auto"/>
      </w:pPr>
      <w:r>
        <w:separator/>
      </w:r>
    </w:p>
  </w:endnote>
  <w:endnote w:type="continuationSeparator" w:id="0">
    <w:p w14:paraId="341F8402" w14:textId="77777777" w:rsidR="00085E73" w:rsidRDefault="00085E73" w:rsidP="0008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BC8D3" w14:textId="77777777" w:rsidR="00085E73" w:rsidRDefault="00085E73" w:rsidP="00085E73">
      <w:pPr>
        <w:spacing w:after="0" w:line="240" w:lineRule="auto"/>
      </w:pPr>
      <w:r>
        <w:separator/>
      </w:r>
    </w:p>
  </w:footnote>
  <w:footnote w:type="continuationSeparator" w:id="0">
    <w:p w14:paraId="40068D4A" w14:textId="77777777" w:rsidR="00085E73" w:rsidRDefault="00085E73" w:rsidP="0008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0BD76" w14:textId="77DA2DCF" w:rsidR="00085E73" w:rsidRPr="00085E73" w:rsidRDefault="00DE02C2" w:rsidP="00085E73">
    <w:pPr>
      <w:spacing w:after="0" w:line="240" w:lineRule="auto"/>
      <w:jc w:val="right"/>
      <w:rPr>
        <w:rFonts w:ascii="Arial" w:eastAsia="Times New Roman" w:hAnsi="Arial" w:cs="Arial"/>
        <w:bCs/>
        <w:i/>
        <w:iCs/>
        <w:sz w:val="20"/>
        <w:szCs w:val="20"/>
        <w:lang w:eastAsia="pl-PL"/>
      </w:rPr>
    </w:pPr>
    <w:r>
      <w:rPr>
        <w:rFonts w:ascii="Arial" w:eastAsia="Times New Roman" w:hAnsi="Arial" w:cs="Arial"/>
        <w:bCs/>
        <w:i/>
        <w:iCs/>
        <w:sz w:val="20"/>
        <w:szCs w:val="20"/>
        <w:lang w:eastAsia="pl-PL"/>
      </w:rPr>
      <w:t xml:space="preserve"> </w:t>
    </w:r>
  </w:p>
  <w:p w14:paraId="2456DB17" w14:textId="28AC9248" w:rsidR="00085E73" w:rsidRDefault="00085E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D11795"/>
    <w:multiLevelType w:val="hybridMultilevel"/>
    <w:tmpl w:val="C9DA52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DC"/>
    <w:rsid w:val="00021AB6"/>
    <w:rsid w:val="00066286"/>
    <w:rsid w:val="00085E73"/>
    <w:rsid w:val="000A3BF9"/>
    <w:rsid w:val="00182664"/>
    <w:rsid w:val="001C458E"/>
    <w:rsid w:val="00216E2B"/>
    <w:rsid w:val="00291C43"/>
    <w:rsid w:val="00305F25"/>
    <w:rsid w:val="00344CB1"/>
    <w:rsid w:val="0039669E"/>
    <w:rsid w:val="003E0890"/>
    <w:rsid w:val="003E18F8"/>
    <w:rsid w:val="004519BA"/>
    <w:rsid w:val="004C29DC"/>
    <w:rsid w:val="00591CCF"/>
    <w:rsid w:val="00610EC9"/>
    <w:rsid w:val="00670CC3"/>
    <w:rsid w:val="006B5493"/>
    <w:rsid w:val="0080593D"/>
    <w:rsid w:val="00853323"/>
    <w:rsid w:val="008F5593"/>
    <w:rsid w:val="009012C9"/>
    <w:rsid w:val="009C09B2"/>
    <w:rsid w:val="009C2191"/>
    <w:rsid w:val="00A64A47"/>
    <w:rsid w:val="00AC2D10"/>
    <w:rsid w:val="00AC7728"/>
    <w:rsid w:val="00AD1AF3"/>
    <w:rsid w:val="00B22CD1"/>
    <w:rsid w:val="00BB50EF"/>
    <w:rsid w:val="00BC2368"/>
    <w:rsid w:val="00BC74FB"/>
    <w:rsid w:val="00BD410F"/>
    <w:rsid w:val="00C02953"/>
    <w:rsid w:val="00C30259"/>
    <w:rsid w:val="00CB6604"/>
    <w:rsid w:val="00D46A6D"/>
    <w:rsid w:val="00DE02C2"/>
    <w:rsid w:val="00F040D7"/>
    <w:rsid w:val="00F235A4"/>
    <w:rsid w:val="00F32BEB"/>
    <w:rsid w:val="00F675DC"/>
    <w:rsid w:val="00FB244D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18F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9D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A3BF9"/>
    <w:pPr>
      <w:spacing w:after="0" w:line="360" w:lineRule="auto"/>
      <w:jc w:val="both"/>
    </w:pPr>
    <w:rPr>
      <w:rFonts w:ascii="Calibri" w:eastAsia="Times New Roman" w:hAnsi="Calibri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3BF9"/>
    <w:rPr>
      <w:rFonts w:ascii="Calibri" w:eastAsia="Times New Roman" w:hAnsi="Calibri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0A3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A3BF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73"/>
  </w:style>
  <w:style w:type="paragraph" w:styleId="Stopka">
    <w:name w:val="footer"/>
    <w:basedOn w:val="Normalny"/>
    <w:link w:val="Stopka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73"/>
  </w:style>
  <w:style w:type="paragraph" w:styleId="Tekstdymka">
    <w:name w:val="Balloon Text"/>
    <w:basedOn w:val="Normalny"/>
    <w:link w:val="TekstdymkaZnak"/>
    <w:uiPriority w:val="99"/>
    <w:semiHidden/>
    <w:unhideWhenUsed/>
    <w:rsid w:val="00DE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C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91CC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591CCF"/>
    <w:rPr>
      <w:rFonts w:ascii="Calibri" w:eastAsia="Times New Roman" w:hAnsi="Calibri" w:cs="Calibri"/>
    </w:rPr>
  </w:style>
  <w:style w:type="paragraph" w:customStyle="1" w:styleId="Standard">
    <w:name w:val="Standard"/>
    <w:rsid w:val="00F040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305F2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9D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A3BF9"/>
    <w:pPr>
      <w:spacing w:after="0" w:line="360" w:lineRule="auto"/>
      <w:jc w:val="both"/>
    </w:pPr>
    <w:rPr>
      <w:rFonts w:ascii="Calibri" w:eastAsia="Times New Roman" w:hAnsi="Calibri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3BF9"/>
    <w:rPr>
      <w:rFonts w:ascii="Calibri" w:eastAsia="Times New Roman" w:hAnsi="Calibri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0A3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A3BF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73"/>
  </w:style>
  <w:style w:type="paragraph" w:styleId="Stopka">
    <w:name w:val="footer"/>
    <w:basedOn w:val="Normalny"/>
    <w:link w:val="Stopka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73"/>
  </w:style>
  <w:style w:type="paragraph" w:styleId="Tekstdymka">
    <w:name w:val="Balloon Text"/>
    <w:basedOn w:val="Normalny"/>
    <w:link w:val="TekstdymkaZnak"/>
    <w:uiPriority w:val="99"/>
    <w:semiHidden/>
    <w:unhideWhenUsed/>
    <w:rsid w:val="00DE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C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91CC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591CCF"/>
    <w:rPr>
      <w:rFonts w:ascii="Calibri" w:eastAsia="Times New Roman" w:hAnsi="Calibri" w:cs="Calibri"/>
    </w:rPr>
  </w:style>
  <w:style w:type="paragraph" w:customStyle="1" w:styleId="Standard">
    <w:name w:val="Standard"/>
    <w:rsid w:val="00F040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305F2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1701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k.molenda</cp:lastModifiedBy>
  <cp:revision>9</cp:revision>
  <cp:lastPrinted>2022-07-25T08:19:00Z</cp:lastPrinted>
  <dcterms:created xsi:type="dcterms:W3CDTF">2022-05-19T07:25:00Z</dcterms:created>
  <dcterms:modified xsi:type="dcterms:W3CDTF">2022-07-25T08:20:00Z</dcterms:modified>
</cp:coreProperties>
</file>